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6F" w:rsidRPr="00D53CC5" w:rsidRDefault="0003086F" w:rsidP="0003086F">
      <w:pPr>
        <w:jc w:val="center"/>
        <w:rPr>
          <w:b/>
          <w:u w:val="single"/>
        </w:rPr>
      </w:pPr>
      <w:r>
        <w:rPr>
          <w:b/>
          <w:u w:val="single"/>
        </w:rPr>
        <w:t>Magyar háziverseny – 2024. novemberi</w:t>
      </w:r>
      <w:r w:rsidRPr="005865A0">
        <w:rPr>
          <w:b/>
          <w:u w:val="single"/>
        </w:rPr>
        <w:t xml:space="preserve"> forduló</w:t>
      </w:r>
      <w:r>
        <w:t>, b</w:t>
      </w:r>
      <w:r>
        <w:rPr>
          <w:b/>
        </w:rPr>
        <w:t xml:space="preserve">eadási határidő: </w:t>
      </w:r>
      <w:r>
        <w:rPr>
          <w:b/>
          <w:u w:val="single"/>
        </w:rPr>
        <w:t>202</w:t>
      </w:r>
      <w:r w:rsidRPr="00D53CC5">
        <w:rPr>
          <w:b/>
          <w:u w:val="single"/>
        </w:rPr>
        <w:t xml:space="preserve">4. </w:t>
      </w:r>
      <w:r>
        <w:rPr>
          <w:b/>
          <w:u w:val="single"/>
        </w:rPr>
        <w:t>december 2. hétfő</w:t>
      </w:r>
    </w:p>
    <w:p w:rsidR="0003086F" w:rsidRDefault="0003086F" w:rsidP="0003086F">
      <w:r>
        <w:t>Csoportnév</w:t>
      </w:r>
      <w:proofErr w:type="gramStart"/>
      <w:r>
        <w:t>:……………………………………………</w:t>
      </w:r>
      <w:proofErr w:type="gramEnd"/>
      <w:r>
        <w:t>Tagok osztállyal:…………………………………………………………………..</w:t>
      </w:r>
    </w:p>
    <w:p w:rsidR="0003086F" w:rsidRDefault="0003086F" w:rsidP="00030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03086F" w:rsidRDefault="00282824" w:rsidP="0003086F">
      <w:pPr>
        <w:jc w:val="center"/>
      </w:pPr>
      <w:r>
        <w:rPr>
          <w:b/>
        </w:rPr>
        <w:t>31</w:t>
      </w:r>
      <w:r w:rsidR="0003086F" w:rsidRPr="005A0455">
        <w:rPr>
          <w:b/>
        </w:rPr>
        <w:t xml:space="preserve"> pont/</w:t>
      </w:r>
      <w:proofErr w:type="gramStart"/>
      <w:r w:rsidR="0003086F" w:rsidRPr="005A0455">
        <w:rPr>
          <w:b/>
        </w:rPr>
        <w:t>…………….</w:t>
      </w:r>
      <w:proofErr w:type="gramEnd"/>
      <w:r w:rsidR="0003086F">
        <w:t xml:space="preserve"> pont</w:t>
      </w:r>
    </w:p>
    <w:p w:rsidR="0003086F" w:rsidRDefault="0003086F" w:rsidP="0003086F">
      <w:r>
        <w:t xml:space="preserve">A következő feladatsor </w:t>
      </w:r>
      <w:r>
        <w:rPr>
          <w:b/>
          <w:u w:val="single"/>
        </w:rPr>
        <w:t xml:space="preserve">Kovács András Ferenc </w:t>
      </w:r>
      <w:proofErr w:type="gramStart"/>
      <w:r>
        <w:rPr>
          <w:b/>
          <w:i/>
          <w:u w:val="single"/>
        </w:rPr>
        <w:t>És</w:t>
      </w:r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Christophorus</w:t>
      </w:r>
      <w:proofErr w:type="spellEnd"/>
      <w:r>
        <w:rPr>
          <w:b/>
          <w:i/>
          <w:u w:val="single"/>
        </w:rPr>
        <w:t xml:space="preserve"> énekelt</w:t>
      </w:r>
      <w:r>
        <w:rPr>
          <w:b/>
        </w:rPr>
        <w:t xml:space="preserve"> </w:t>
      </w:r>
      <w:r>
        <w:t xml:space="preserve">című műve alapján készült. Az alkotást a következő </w:t>
      </w:r>
      <w:proofErr w:type="gramStart"/>
      <w:r>
        <w:t>linken</w:t>
      </w:r>
      <w:proofErr w:type="gramEnd"/>
      <w:r>
        <w:t xml:space="preserve"> is elérhetitek:</w:t>
      </w:r>
    </w:p>
    <w:p w:rsidR="0003086F" w:rsidRDefault="0003086F" w:rsidP="0003086F">
      <w:r w:rsidRPr="0003086F">
        <w:t>https://www.babelmatrix.org/works/hu/Kov%C3%A1cs_Andr%C3%A1s_Ferenc-1959/%C3%89s_Christophorus_%C3%A9nekelt</w:t>
      </w:r>
    </w:p>
    <w:p w:rsidR="00E1774A" w:rsidRDefault="00E1774A" w:rsidP="00E1774A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Christophorus</w:t>
      </w:r>
      <w:proofErr w:type="spellEnd"/>
      <w:r>
        <w:t xml:space="preserve"> magyarul </w:t>
      </w:r>
      <w:r w:rsidRPr="00E1774A">
        <w:rPr>
          <w:b/>
          <w:u w:val="single"/>
        </w:rPr>
        <w:t xml:space="preserve">Kristóf </w:t>
      </w:r>
      <w:r>
        <w:t xml:space="preserve">– melyik nyelvből származik ez a keresztnév, és mi a jelentése?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2pont</w:t>
      </w:r>
    </w:p>
    <w:p w:rsidR="00E1774A" w:rsidRDefault="00E1774A" w:rsidP="00E1774A">
      <w:pPr>
        <w:pStyle w:val="Listaszerbekezds"/>
        <w:numPr>
          <w:ilvl w:val="1"/>
          <w:numId w:val="1"/>
        </w:numPr>
      </w:pPr>
      <w:r>
        <w:t>a nyelv =</w:t>
      </w:r>
      <w:r w:rsidR="00A44823">
        <w:t xml:space="preserve"> </w:t>
      </w:r>
    </w:p>
    <w:p w:rsidR="00E1774A" w:rsidRPr="008B7361" w:rsidRDefault="00E1774A" w:rsidP="00E1774A">
      <w:pPr>
        <w:pStyle w:val="Listaszerbekezds"/>
        <w:numPr>
          <w:ilvl w:val="1"/>
          <w:numId w:val="1"/>
        </w:numPr>
      </w:pPr>
      <w:r>
        <w:t xml:space="preserve">a jelentése = </w:t>
      </w:r>
    </w:p>
    <w:p w:rsidR="008B7361" w:rsidRDefault="008B7361" w:rsidP="008B7361">
      <w:pPr>
        <w:pStyle w:val="Listaszerbekezds"/>
        <w:ind w:left="1440"/>
      </w:pPr>
    </w:p>
    <w:p w:rsidR="00E1774A" w:rsidRDefault="00E1774A" w:rsidP="00E1774A">
      <w:pPr>
        <w:pStyle w:val="Listaszerbekezds"/>
        <w:numPr>
          <w:ilvl w:val="0"/>
          <w:numId w:val="1"/>
        </w:numPr>
      </w:pPr>
      <w:r>
        <w:t xml:space="preserve">A versben két személy azonosítható, a beszélő (lírai én) és a megszólított, kik ők? </w:t>
      </w:r>
      <w:r>
        <w:tab/>
        <w:t>2pont</w:t>
      </w:r>
    </w:p>
    <w:p w:rsidR="00E1774A" w:rsidRDefault="00E1774A" w:rsidP="00E1774A">
      <w:pPr>
        <w:pStyle w:val="Listaszerbekezds"/>
        <w:numPr>
          <w:ilvl w:val="1"/>
          <w:numId w:val="1"/>
        </w:numPr>
      </w:pPr>
    </w:p>
    <w:p w:rsidR="00E1774A" w:rsidRPr="008B7361" w:rsidRDefault="00E1774A" w:rsidP="00E1774A">
      <w:pPr>
        <w:pStyle w:val="Listaszerbekezds"/>
        <w:numPr>
          <w:ilvl w:val="1"/>
          <w:numId w:val="1"/>
        </w:numPr>
      </w:pPr>
    </w:p>
    <w:p w:rsidR="008B7361" w:rsidRDefault="008B7361" w:rsidP="008B7361">
      <w:pPr>
        <w:pStyle w:val="Listaszerbekezds"/>
        <w:ind w:left="1440"/>
      </w:pPr>
    </w:p>
    <w:p w:rsidR="00E1774A" w:rsidRDefault="00C65F5C" w:rsidP="00E1774A">
      <w:pPr>
        <w:pStyle w:val="Listaszerbekezds"/>
        <w:numPr>
          <w:ilvl w:val="0"/>
          <w:numId w:val="1"/>
        </w:numPr>
      </w:pPr>
      <w:r>
        <w:t>Mi utal a lírai én erős (óriás)</w:t>
      </w:r>
      <w:r w:rsidR="00E1774A">
        <w:t xml:space="preserve"> voltára a versben? Két </w:t>
      </w:r>
      <w:proofErr w:type="spellStart"/>
      <w:r w:rsidR="00E1774A">
        <w:t>szöve</w:t>
      </w:r>
      <w:r w:rsidR="008475F5">
        <w:t>gbeli</w:t>
      </w:r>
      <w:proofErr w:type="spellEnd"/>
      <w:r w:rsidR="008475F5">
        <w:t xml:space="preserve"> </w:t>
      </w:r>
      <w:r>
        <w:t xml:space="preserve">példát említs, kérlek! </w:t>
      </w:r>
      <w:r>
        <w:tab/>
      </w:r>
      <w:r w:rsidR="00E1774A">
        <w:t>2pont</w:t>
      </w:r>
    </w:p>
    <w:p w:rsidR="00E1774A" w:rsidRPr="00A44823" w:rsidRDefault="00E1774A" w:rsidP="00E1774A">
      <w:pPr>
        <w:pStyle w:val="Listaszerbekezds"/>
        <w:numPr>
          <w:ilvl w:val="1"/>
          <w:numId w:val="1"/>
        </w:numPr>
        <w:rPr>
          <w:color w:val="FF0000"/>
        </w:rPr>
      </w:pPr>
    </w:p>
    <w:p w:rsidR="00E1774A" w:rsidRDefault="00E1774A" w:rsidP="00A44823">
      <w:pPr>
        <w:pStyle w:val="Listaszerbekezds"/>
        <w:numPr>
          <w:ilvl w:val="1"/>
          <w:numId w:val="1"/>
        </w:numPr>
        <w:rPr>
          <w:color w:val="FF0000"/>
        </w:rPr>
      </w:pPr>
    </w:p>
    <w:p w:rsidR="008B7361" w:rsidRPr="00A44823" w:rsidRDefault="008B7361" w:rsidP="008B7361">
      <w:pPr>
        <w:pStyle w:val="Listaszerbekezds"/>
        <w:ind w:left="1440"/>
        <w:rPr>
          <w:color w:val="FF0000"/>
        </w:rPr>
      </w:pPr>
    </w:p>
    <w:p w:rsidR="00E1774A" w:rsidRDefault="00E1774A" w:rsidP="00E1774A">
      <w:pPr>
        <w:pStyle w:val="Listaszerbekezds"/>
        <w:numPr>
          <w:ilvl w:val="0"/>
          <w:numId w:val="1"/>
        </w:numPr>
      </w:pPr>
      <w:r>
        <w:t xml:space="preserve">Mi utal arra, hogy a megszólított a halandó óriáshoz képest </w:t>
      </w:r>
      <w:r w:rsidR="008475F5">
        <w:t xml:space="preserve">mérhetetlen hatalommal rendelkezik? Két </w:t>
      </w:r>
      <w:proofErr w:type="spellStart"/>
      <w:r w:rsidR="008475F5">
        <w:t>szövegbeli</w:t>
      </w:r>
      <w:proofErr w:type="spellEnd"/>
      <w:r w:rsidR="008475F5">
        <w:t xml:space="preserve"> példát említs, kérlek! </w:t>
      </w:r>
      <w:r w:rsidR="008475F5">
        <w:tab/>
      </w:r>
      <w:r w:rsidR="008475F5">
        <w:tab/>
      </w:r>
      <w:r w:rsidR="008475F5">
        <w:tab/>
      </w:r>
      <w:r w:rsidR="008475F5">
        <w:tab/>
      </w:r>
      <w:r w:rsidR="008475F5">
        <w:tab/>
        <w:t>2pont</w:t>
      </w:r>
    </w:p>
    <w:p w:rsidR="008475F5" w:rsidRDefault="008475F5" w:rsidP="008475F5">
      <w:pPr>
        <w:pStyle w:val="Listaszerbekezds"/>
        <w:numPr>
          <w:ilvl w:val="1"/>
          <w:numId w:val="1"/>
        </w:numPr>
      </w:pPr>
    </w:p>
    <w:p w:rsidR="008475F5" w:rsidRPr="008B7361" w:rsidRDefault="008475F5" w:rsidP="008475F5">
      <w:pPr>
        <w:pStyle w:val="Listaszerbekezds"/>
        <w:numPr>
          <w:ilvl w:val="1"/>
          <w:numId w:val="1"/>
        </w:numPr>
      </w:pPr>
    </w:p>
    <w:p w:rsidR="008B7361" w:rsidRDefault="008B7361" w:rsidP="008B7361">
      <w:pPr>
        <w:pStyle w:val="Listaszerbekezds"/>
        <w:ind w:left="1440"/>
      </w:pPr>
    </w:p>
    <w:p w:rsidR="008475F5" w:rsidRDefault="008475F5" w:rsidP="008475F5">
      <w:pPr>
        <w:pStyle w:val="Listaszerbekezds"/>
        <w:numPr>
          <w:ilvl w:val="0"/>
          <w:numId w:val="1"/>
        </w:numPr>
      </w:pPr>
      <w:r>
        <w:t>A versben több</w:t>
      </w:r>
      <w:r w:rsidR="00DF4C2F">
        <w:t>, azonos jelentésű</w:t>
      </w:r>
      <w:r>
        <w:t xml:space="preserve"> kép fejezi ki azt, ahogyan az óriás a vállán cipeli a folyón át a gyermeket. </w:t>
      </w:r>
      <w:r w:rsidR="00DF4C2F">
        <w:t>Keresd meg a két szereplő 5-5 képi meg</w:t>
      </w:r>
      <w:r w:rsidR="002A5AFB">
        <w:t>felelőjét</w:t>
      </w:r>
      <w:r w:rsidR="00DF4C2F">
        <w:t xml:space="preserve">: </w:t>
      </w:r>
      <w:r w:rsidR="00DF4C2F">
        <w:tab/>
      </w:r>
      <w:r w:rsidR="00DF4C2F">
        <w:tab/>
      </w:r>
      <w:r w:rsidR="00DF4C2F">
        <w:tab/>
      </w:r>
      <w:r w:rsidR="00DF4C2F">
        <w:tab/>
        <w:t>5pont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4203"/>
      </w:tblGrid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>
              <w:t>Lírai én (az óriás)</w:t>
            </w:r>
          </w:p>
        </w:tc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>
              <w:t>A megszólított (a gyermek</w:t>
            </w:r>
            <w:r w:rsidR="00282824">
              <w:t>)</w:t>
            </w:r>
          </w:p>
        </w:tc>
      </w:tr>
      <w:tr w:rsidR="00DF4C2F" w:rsidTr="00DF4C2F"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</w:tr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</w:p>
        </w:tc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</w:tr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</w:p>
        </w:tc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</w:p>
        </w:tc>
      </w:tr>
      <w:tr w:rsidR="00DF4C2F" w:rsidTr="00DF4C2F"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</w:tr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</w:p>
        </w:tc>
      </w:tr>
    </w:tbl>
    <w:p w:rsidR="008B7361" w:rsidRDefault="008B7361" w:rsidP="008B7361">
      <w:pPr>
        <w:pStyle w:val="Listaszerbekezds"/>
      </w:pPr>
    </w:p>
    <w:p w:rsidR="008B7361" w:rsidRDefault="008B7361" w:rsidP="008B7361">
      <w:pPr>
        <w:pStyle w:val="Listaszerbekezds"/>
      </w:pPr>
    </w:p>
    <w:p w:rsidR="002A5AFB" w:rsidRDefault="002A5AFB" w:rsidP="00DF4C2F">
      <w:pPr>
        <w:pStyle w:val="Listaszerbekezds"/>
        <w:numPr>
          <w:ilvl w:val="0"/>
          <w:numId w:val="1"/>
        </w:numPr>
      </w:pPr>
      <w:proofErr w:type="spellStart"/>
      <w:r>
        <w:lastRenderedPageBreak/>
        <w:t>Válassz</w:t>
      </w:r>
      <w:proofErr w:type="spellEnd"/>
      <w:r>
        <w:t xml:space="preserve"> ki egy képet, és magyarázd meg, hogyan érvényesül a képben az óriás és a gyermek viszonya: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2pont</w:t>
      </w:r>
    </w:p>
    <w:p w:rsidR="008B7361" w:rsidRDefault="008B7361" w:rsidP="002A5AFB">
      <w:pPr>
        <w:pStyle w:val="Listaszerbekezds"/>
        <w:ind w:left="1440"/>
        <w:rPr>
          <w:color w:val="FF0000"/>
        </w:rPr>
      </w:pPr>
    </w:p>
    <w:p w:rsidR="00B30B24" w:rsidRDefault="00B30B24" w:rsidP="002A5AFB">
      <w:pPr>
        <w:pStyle w:val="Listaszerbekezds"/>
        <w:ind w:left="1440"/>
        <w:rPr>
          <w:color w:val="FF0000"/>
        </w:rPr>
      </w:pPr>
    </w:p>
    <w:p w:rsidR="00B30B24" w:rsidRDefault="00B30B24" w:rsidP="002A5AFB">
      <w:pPr>
        <w:pStyle w:val="Listaszerbekezds"/>
        <w:ind w:left="1440"/>
        <w:rPr>
          <w:color w:val="FF0000"/>
        </w:rPr>
      </w:pPr>
    </w:p>
    <w:p w:rsidR="008B7361" w:rsidRDefault="008B7361" w:rsidP="008B7361">
      <w:pPr>
        <w:pStyle w:val="Listaszerbekezds"/>
        <w:numPr>
          <w:ilvl w:val="0"/>
          <w:numId w:val="1"/>
        </w:numPr>
      </w:pPr>
      <w:r>
        <w:t xml:space="preserve">Melyik az a kép, amely </w:t>
      </w:r>
      <w:proofErr w:type="gramStart"/>
      <w:r>
        <w:t>paradoxon</w:t>
      </w:r>
      <w:proofErr w:type="gramEnd"/>
      <w:r>
        <w:t xml:space="preserve"> – ellentmondáson alapul? </w:t>
      </w:r>
      <w:r>
        <w:tab/>
      </w:r>
      <w:r>
        <w:tab/>
        <w:t xml:space="preserve"> </w:t>
      </w:r>
      <w:r w:rsidR="002A5AFB">
        <w:tab/>
      </w:r>
      <w:r w:rsidR="002A5AFB">
        <w:tab/>
        <w:t>2pont</w:t>
      </w:r>
    </w:p>
    <w:p w:rsidR="00C57E3D" w:rsidRDefault="00C57E3D" w:rsidP="00B30B24">
      <w:pPr>
        <w:pStyle w:val="Listaszerbekezds"/>
        <w:ind w:left="1440"/>
      </w:pPr>
      <w:bookmarkStart w:id="0" w:name="_GoBack"/>
      <w:bookmarkEnd w:id="0"/>
    </w:p>
    <w:p w:rsidR="00B30B24" w:rsidRPr="008B7361" w:rsidRDefault="00B30B24" w:rsidP="00B30B24">
      <w:pPr>
        <w:pStyle w:val="Listaszerbekezds"/>
        <w:ind w:left="1440"/>
      </w:pPr>
    </w:p>
    <w:p w:rsidR="00DF4C2F" w:rsidRDefault="00DF4C2F" w:rsidP="00DF4C2F">
      <w:pPr>
        <w:pStyle w:val="Listaszerbekezds"/>
        <w:numPr>
          <w:ilvl w:val="0"/>
          <w:numId w:val="1"/>
        </w:numPr>
      </w:pPr>
      <w:r>
        <w:t xml:space="preserve">A vers gazdag zenéjű. Nevezz meg 4 eszközt, amely kiváltja ezt a </w:t>
      </w:r>
      <w:proofErr w:type="gramStart"/>
      <w:r>
        <w:t>szép hang</w:t>
      </w:r>
      <w:r w:rsidR="00902E6A">
        <w:t>zást</w:t>
      </w:r>
      <w:proofErr w:type="gramEnd"/>
      <w:r w:rsidR="00902E6A">
        <w:t>.</w:t>
      </w:r>
      <w:r>
        <w:tab/>
      </w:r>
      <w:r>
        <w:tab/>
        <w:t>4pont</w:t>
      </w:r>
    </w:p>
    <w:p w:rsidR="00DF4C2F" w:rsidRPr="005544B7" w:rsidRDefault="00DF4C2F" w:rsidP="00DF4C2F">
      <w:pPr>
        <w:pStyle w:val="Listaszerbekezds"/>
        <w:numPr>
          <w:ilvl w:val="1"/>
          <w:numId w:val="1"/>
        </w:numPr>
      </w:pPr>
    </w:p>
    <w:p w:rsidR="005544B7" w:rsidRPr="005544B7" w:rsidRDefault="005544B7" w:rsidP="00DF4C2F">
      <w:pPr>
        <w:pStyle w:val="Listaszerbekezds"/>
        <w:numPr>
          <w:ilvl w:val="1"/>
          <w:numId w:val="1"/>
        </w:numPr>
      </w:pPr>
    </w:p>
    <w:p w:rsidR="005544B7" w:rsidRPr="005544B7" w:rsidRDefault="005544B7" w:rsidP="00DF4C2F">
      <w:pPr>
        <w:pStyle w:val="Listaszerbekezds"/>
        <w:numPr>
          <w:ilvl w:val="1"/>
          <w:numId w:val="1"/>
        </w:numPr>
      </w:pPr>
    </w:p>
    <w:p w:rsidR="00AE74D8" w:rsidRDefault="00AE74D8" w:rsidP="009B3615">
      <w:pPr>
        <w:pStyle w:val="Listaszerbekezds"/>
        <w:numPr>
          <w:ilvl w:val="1"/>
          <w:numId w:val="1"/>
        </w:numPr>
      </w:pPr>
    </w:p>
    <w:p w:rsidR="00AE74D8" w:rsidRDefault="00AE74D8" w:rsidP="00F51E49">
      <w:pPr>
        <w:pStyle w:val="Listaszerbekezds"/>
        <w:numPr>
          <w:ilvl w:val="0"/>
          <w:numId w:val="1"/>
        </w:numPr>
      </w:pPr>
      <w:r>
        <w:t xml:space="preserve">Kit ábrázol ez a kép? </w:t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  <w:t>1pont</w:t>
      </w:r>
    </w:p>
    <w:p w:rsidR="00AE74D8" w:rsidRPr="002A5AFB" w:rsidRDefault="00AE74D8" w:rsidP="00F51E4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450975" cy="14509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m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49" w:rsidRDefault="00C65F5C" w:rsidP="002A5AFB">
      <w:pPr>
        <w:pStyle w:val="Listaszerbekezds"/>
        <w:numPr>
          <w:ilvl w:val="0"/>
          <w:numId w:val="1"/>
        </w:numPr>
      </w:pPr>
      <w:r>
        <w:t>Mi közös van az óriás lírai énben</w:t>
      </w:r>
      <w:r w:rsidR="00F51E49">
        <w:t xml:space="preserve"> és a ké</w:t>
      </w:r>
      <w:r>
        <w:t>pen látható személyben</w:t>
      </w:r>
      <w:r w:rsidR="00F51E49">
        <w:t>?</w:t>
      </w:r>
      <w:r>
        <w:tab/>
      </w:r>
      <w:r w:rsidR="00F51E49">
        <w:tab/>
      </w:r>
      <w:r w:rsidR="00F51E49">
        <w:tab/>
        <w:t>2pont</w:t>
      </w:r>
    </w:p>
    <w:p w:rsidR="00F51E49" w:rsidRDefault="00F51E49" w:rsidP="00F51E49">
      <w:pPr>
        <w:pStyle w:val="Listaszerbekezds"/>
        <w:ind w:left="1440"/>
      </w:pPr>
    </w:p>
    <w:p w:rsidR="00B30B24" w:rsidRDefault="00B30B24" w:rsidP="00F51E49">
      <w:pPr>
        <w:pStyle w:val="Listaszerbekezds"/>
        <w:ind w:left="1440"/>
      </w:pPr>
    </w:p>
    <w:p w:rsidR="00B30B24" w:rsidRDefault="00B30B24" w:rsidP="00F51E49">
      <w:pPr>
        <w:pStyle w:val="Listaszerbekezds"/>
        <w:ind w:left="1440"/>
      </w:pPr>
    </w:p>
    <w:p w:rsidR="005544B7" w:rsidRPr="00C65F5C" w:rsidRDefault="005544B7" w:rsidP="002A5AFB">
      <w:pPr>
        <w:pStyle w:val="Listaszerbekezds"/>
        <w:numPr>
          <w:ilvl w:val="0"/>
          <w:numId w:val="1"/>
        </w:numPr>
      </w:pPr>
      <w:r>
        <w:t xml:space="preserve">Terhet cipelni </w:t>
      </w:r>
      <w:proofErr w:type="spellStart"/>
      <w:r>
        <w:t>valamennyiünk</w:t>
      </w:r>
      <w:proofErr w:type="spellEnd"/>
      <w:r>
        <w:t xml:space="preserve"> közös sorsa,</w:t>
      </w:r>
      <w:r w:rsidR="001E53BC">
        <w:t xml:space="preserve"> akárcsak sok híres emberé </w:t>
      </w:r>
      <w:r>
        <w:t>szó szerint vagy átvitt értelemben is, a meghatározások ala</w:t>
      </w:r>
      <w:r w:rsidR="000334BB">
        <w:t>pján nevezd meg őket, kérlek.</w:t>
      </w:r>
      <w:r w:rsidR="000334BB">
        <w:tab/>
      </w:r>
      <w:r w:rsidR="000334BB">
        <w:tab/>
      </w:r>
      <w:r w:rsidR="000334BB">
        <w:tab/>
      </w:r>
      <w:r w:rsidR="008B7361" w:rsidRPr="00C65F5C">
        <w:t>5</w:t>
      </w:r>
      <w:r w:rsidR="000334BB" w:rsidRPr="00C65F5C">
        <w:t>pont</w:t>
      </w:r>
    </w:p>
    <w:p w:rsidR="005544B7" w:rsidRPr="005544B7" w:rsidRDefault="005544B7" w:rsidP="005544B7">
      <w:pPr>
        <w:pStyle w:val="Listaszerbekezds"/>
        <w:numPr>
          <w:ilvl w:val="1"/>
          <w:numId w:val="1"/>
        </w:numPr>
      </w:pPr>
      <w:proofErr w:type="spellStart"/>
      <w:r>
        <w:t>Iapetosz</w:t>
      </w:r>
      <w:proofErr w:type="spellEnd"/>
      <w:r>
        <w:t xml:space="preserve"> titán gyermeke, részt vett a titánok lázadásában, büntetésül Zeusz </w:t>
      </w:r>
      <w:r w:rsidR="00B30B24">
        <w:t>az égbolt tartására kárhoztatta =</w:t>
      </w:r>
      <w:r>
        <w:t xml:space="preserve"> </w:t>
      </w:r>
    </w:p>
    <w:p w:rsidR="000334BB" w:rsidRPr="008B7361" w:rsidRDefault="005544B7" w:rsidP="005544B7">
      <w:pPr>
        <w:pStyle w:val="Listaszerbekezds"/>
        <w:numPr>
          <w:ilvl w:val="1"/>
          <w:numId w:val="1"/>
        </w:numPr>
      </w:pPr>
      <w:r>
        <w:t>Ravasz thesszáliai király, aki még a halált (Thanatoszt)</w:t>
      </w:r>
      <w:r w:rsidR="000334BB">
        <w:t xml:space="preserve"> is csapdába ejtette, Zeusz büntetése az</w:t>
      </w:r>
      <w:r w:rsidR="00282824">
        <w:t xml:space="preserve"> volt, hogy egy óriási követ</w:t>
      </w:r>
      <w:r w:rsidR="000334BB">
        <w:t xml:space="preserve"> kell egy dombra </w:t>
      </w:r>
      <w:r w:rsidR="00282824">
        <w:t>fel</w:t>
      </w:r>
      <w:r w:rsidR="000334BB">
        <w:t>görgetnie, amely azonban a cél előtt mindig visszahull, és</w:t>
      </w:r>
      <w:r w:rsidR="00B30B24">
        <w:t xml:space="preserve"> kezdődhet elölről a küszködés = </w:t>
      </w:r>
    </w:p>
    <w:p w:rsidR="008B7361" w:rsidRPr="000334BB" w:rsidRDefault="008B7361" w:rsidP="005544B7">
      <w:pPr>
        <w:pStyle w:val="Listaszerbekezds"/>
        <w:numPr>
          <w:ilvl w:val="1"/>
          <w:numId w:val="1"/>
        </w:numPr>
      </w:pPr>
      <w:r>
        <w:t>A hagyomány szerint az elcsigázott Krisztustól átvette a keresztet, és egy darabon segített neki a terhet cipelni Golgota felé</w:t>
      </w:r>
      <w:r w:rsidR="00B30B24">
        <w:t xml:space="preserve"> =</w:t>
      </w:r>
    </w:p>
    <w:p w:rsidR="000334BB" w:rsidRPr="000334BB" w:rsidRDefault="000334BB" w:rsidP="005544B7">
      <w:pPr>
        <w:pStyle w:val="Listaszerbekezds"/>
        <w:numPr>
          <w:ilvl w:val="1"/>
          <w:numId w:val="1"/>
        </w:numPr>
      </w:pPr>
      <w:r>
        <w:t>A legutóbbi m</w:t>
      </w:r>
      <w:r w:rsidR="00B30B24">
        <w:t>agyar súlyemelő olimpia bajnok =</w:t>
      </w:r>
    </w:p>
    <w:p w:rsidR="005544B7" w:rsidRPr="008B7361" w:rsidRDefault="000334BB" w:rsidP="005544B7">
      <w:pPr>
        <w:pStyle w:val="Listaszerbekezds"/>
        <w:numPr>
          <w:ilvl w:val="1"/>
          <w:numId w:val="1"/>
        </w:numPr>
      </w:pPr>
      <w:r>
        <w:t>Kistermetű regényhős, akinek csak egy kis aranygyűrűt kellett elvinnie a Végzet-hegyéhez, de ez az ékszer mérhetetlen és egyre növekvő súlyként húzta a szereplő lelkét</w:t>
      </w:r>
      <w:r w:rsidR="00B30B24">
        <w:t xml:space="preserve"> =</w:t>
      </w:r>
      <w:r>
        <w:rPr>
          <w:color w:val="FF0000"/>
          <w:u w:val="single"/>
        </w:rPr>
        <w:t xml:space="preserve"> </w:t>
      </w:r>
    </w:p>
    <w:p w:rsidR="008B7361" w:rsidRPr="000334BB" w:rsidRDefault="008B7361" w:rsidP="008B7361">
      <w:pPr>
        <w:pStyle w:val="Listaszerbekezds"/>
        <w:ind w:left="1440"/>
      </w:pPr>
    </w:p>
    <w:p w:rsidR="000334BB" w:rsidRDefault="00AE74D8" w:rsidP="000334BB">
      <w:pPr>
        <w:pStyle w:val="Listaszerbekezds"/>
        <w:numPr>
          <w:ilvl w:val="0"/>
          <w:numId w:val="1"/>
        </w:numPr>
      </w:pPr>
      <w:r>
        <w:t xml:space="preserve">Melyik zenekar </w:t>
      </w:r>
      <w:r w:rsidR="00466848">
        <w:t>zenésítette meg</w:t>
      </w:r>
      <w:r>
        <w:t xml:space="preserve"> a költeményt</w:t>
      </w:r>
      <w:r w:rsidR="00466848"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  <w:t>2pont</w:t>
      </w:r>
    </w:p>
    <w:p w:rsidR="000334BB" w:rsidRDefault="000334BB" w:rsidP="00B30B24">
      <w:pPr>
        <w:pStyle w:val="Listaszerbekezds"/>
        <w:ind w:left="1440"/>
      </w:pPr>
    </w:p>
    <w:sectPr w:rsidR="0003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B8B"/>
    <w:multiLevelType w:val="hybridMultilevel"/>
    <w:tmpl w:val="CCE63AA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8493A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F"/>
    <w:rsid w:val="0003086F"/>
    <w:rsid w:val="000334BB"/>
    <w:rsid w:val="001E53BC"/>
    <w:rsid w:val="001F15DE"/>
    <w:rsid w:val="00282824"/>
    <w:rsid w:val="002A5AFB"/>
    <w:rsid w:val="00466848"/>
    <w:rsid w:val="005544B7"/>
    <w:rsid w:val="005A76D5"/>
    <w:rsid w:val="008475F5"/>
    <w:rsid w:val="008B7361"/>
    <w:rsid w:val="00902E6A"/>
    <w:rsid w:val="00A44823"/>
    <w:rsid w:val="00AE74D8"/>
    <w:rsid w:val="00B30B24"/>
    <w:rsid w:val="00C57E3D"/>
    <w:rsid w:val="00C65F5C"/>
    <w:rsid w:val="00DF4C2F"/>
    <w:rsid w:val="00E1774A"/>
    <w:rsid w:val="00E47014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F87"/>
  <w15:chartTrackingRefBased/>
  <w15:docId w15:val="{8868AFF9-2D3D-4217-A7A7-70ADDF9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74A"/>
    <w:pPr>
      <w:ind w:left="720"/>
      <w:contextualSpacing/>
    </w:pPr>
  </w:style>
  <w:style w:type="table" w:styleId="Rcsostblzat">
    <w:name w:val="Table Grid"/>
    <w:basedOn w:val="Normltblzat"/>
    <w:uiPriority w:val="39"/>
    <w:rsid w:val="00DF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Vizsgázó</dc:creator>
  <cp:keywords/>
  <dc:description/>
  <cp:lastModifiedBy>Simon Péter</cp:lastModifiedBy>
  <cp:revision>4</cp:revision>
  <dcterms:created xsi:type="dcterms:W3CDTF">2024-10-29T10:55:00Z</dcterms:created>
  <dcterms:modified xsi:type="dcterms:W3CDTF">2024-10-30T12:27:00Z</dcterms:modified>
</cp:coreProperties>
</file>